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ED" w:rsidRP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B1372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-335915</wp:posOffset>
                </wp:positionV>
                <wp:extent cx="1313180" cy="119634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1ED" w:rsidRDefault="00B1372A">
                            <w:r w:rsidRPr="004731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33475" cy="11049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2pt;margin-top:-26.45pt;width:103.4pt;height:94.2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fxfwIAAA4FAAAOAAAAZHJzL2Uyb0RvYy54bWysVG1v2yAQ/j5p/wHxPfVLnTS24lR9madJ&#10;3YvU7gcQwDEaBgQ0djftv+/ASZp1mzRNcyQC3PFwd89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" stroked="f">
                <v:textbox style="mso-fit-shape-to-text:t">
                  <w:txbxContent>
                    <w:p w:rsidR="004731ED" w:rsidRDefault="00B1372A">
                      <w:r w:rsidRPr="004731E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33475" cy="11049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TRURO 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>CATHEDRAL</w:t>
      </w:r>
      <w:r w:rsidR="004731ED" w:rsidRPr="00B1372A">
        <w:rPr>
          <w:rFonts w:ascii="Arial" w:hAnsi="Arial" w:cs="Arial"/>
          <w:b/>
          <w:noProof/>
          <w:sz w:val="44"/>
          <w:szCs w:val="44"/>
          <w:lang w:eastAsia="en-GB"/>
        </w:rPr>
        <w:t>/TRURO SCHOOL</w:t>
      </w:r>
      <w:r w:rsidR="00E82448" w:rsidRPr="00B1372A">
        <w:rPr>
          <w:rFonts w:ascii="Arial" w:hAnsi="Arial" w:cs="Arial"/>
          <w:b/>
          <w:noProof/>
          <w:sz w:val="44"/>
          <w:szCs w:val="44"/>
          <w:lang w:eastAsia="en-GB"/>
        </w:rPr>
        <w:t xml:space="preserve"> </w:t>
      </w:r>
    </w:p>
    <w:p w:rsidR="00B1372A" w:rsidRDefault="00B1372A" w:rsidP="00C64ED6">
      <w:pPr>
        <w:tabs>
          <w:tab w:val="left" w:pos="2835"/>
          <w:tab w:val="right" w:pos="7797"/>
        </w:tabs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C64ED6" w:rsidRPr="00B1372A" w:rsidRDefault="00885AE4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en-GB"/>
        </w:rPr>
        <w:t>Girl Choristers – Application Form</w:t>
      </w:r>
    </w:p>
    <w:p w:rsidR="004731ED" w:rsidRDefault="004731ED" w:rsidP="00C64ED6">
      <w:pPr>
        <w:tabs>
          <w:tab w:val="left" w:pos="2835"/>
          <w:tab w:val="right" w:pos="7797"/>
        </w:tabs>
        <w:rPr>
          <w:rFonts w:ascii="Arial" w:hAnsi="Arial" w:cs="Arial"/>
          <w:b/>
          <w:sz w:val="28"/>
          <w:szCs w:val="28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50264E" w:rsidRDefault="0050264E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4731ED" w:rsidRDefault="004731ED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4731ED">
        <w:rPr>
          <w:rFonts w:ascii="Arial" w:hAnsi="Arial" w:cs="Arial"/>
        </w:rPr>
        <w:t>All students must be formally registered for a place at the School by completing the Registration Form and returning it to the Admissions Office.  Students must fulfil the age appropriate entry requirements for Truro School.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0743C5">
        <w:rPr>
          <w:rFonts w:ascii="Arial" w:hAnsi="Arial" w:cs="Arial"/>
        </w:rPr>
        <w:t xml:space="preserve">Auditions </w:t>
      </w:r>
      <w:proofErr w:type="gramStart"/>
      <w:r w:rsidRPr="000743C5">
        <w:rPr>
          <w:rFonts w:ascii="Arial" w:hAnsi="Arial" w:cs="Arial"/>
        </w:rPr>
        <w:t>will be held</w:t>
      </w:r>
      <w:proofErr w:type="gramEnd"/>
      <w:r w:rsidRPr="000743C5">
        <w:rPr>
          <w:rFonts w:ascii="Arial" w:hAnsi="Arial" w:cs="Arial"/>
        </w:rPr>
        <w:t xml:space="preserve"> </w:t>
      </w:r>
      <w:r w:rsidR="007C2013">
        <w:rPr>
          <w:rFonts w:ascii="Arial" w:hAnsi="Arial" w:cs="Arial"/>
        </w:rPr>
        <w:t>on Tuesday, 8</w:t>
      </w:r>
      <w:r w:rsidR="005B2959">
        <w:rPr>
          <w:rFonts w:ascii="Arial" w:hAnsi="Arial" w:cs="Arial"/>
        </w:rPr>
        <w:t xml:space="preserve"> </w:t>
      </w:r>
      <w:r w:rsidR="007C2013">
        <w:rPr>
          <w:rFonts w:ascii="Arial" w:hAnsi="Arial" w:cs="Arial"/>
        </w:rPr>
        <w:t>January 2019</w:t>
      </w:r>
      <w:r w:rsidR="00B1372A">
        <w:rPr>
          <w:rFonts w:ascii="Arial" w:hAnsi="Arial" w:cs="Arial"/>
        </w:rPr>
        <w:t xml:space="preserve"> although Mr Christopher Gray is very happy to give applicants a pre-audition at a mutually agreed time</w:t>
      </w:r>
      <w:r w:rsidRPr="000743C5">
        <w:rPr>
          <w:rFonts w:ascii="Arial" w:hAnsi="Arial" w:cs="Arial"/>
        </w:rPr>
        <w:t xml:space="preserve">. </w:t>
      </w:r>
    </w:p>
    <w:p w:rsidR="000743C5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</w:p>
    <w:p w:rsidR="00157387" w:rsidRDefault="000743C5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743C5">
        <w:rPr>
          <w:rFonts w:ascii="Arial" w:hAnsi="Arial" w:cs="Arial"/>
        </w:rPr>
        <w:t>cholarship</w:t>
      </w:r>
      <w:r>
        <w:rPr>
          <w:rFonts w:ascii="Arial" w:hAnsi="Arial" w:cs="Arial"/>
        </w:rPr>
        <w:t xml:space="preserve">s to the value of a </w:t>
      </w:r>
      <w:r w:rsidRPr="000743C5">
        <w:rPr>
          <w:rFonts w:ascii="Arial" w:hAnsi="Arial" w:cs="Arial"/>
        </w:rPr>
        <w:t>25% reduction in fees</w:t>
      </w:r>
      <w:r>
        <w:rPr>
          <w:rFonts w:ascii="Arial" w:hAnsi="Arial" w:cs="Arial"/>
        </w:rPr>
        <w:t xml:space="preserve"> will be awarded to successful candidates</w:t>
      </w:r>
      <w:r w:rsidRPr="000743C5">
        <w:rPr>
          <w:rFonts w:ascii="Arial" w:hAnsi="Arial" w:cs="Arial"/>
        </w:rPr>
        <w:t>. Additional means-tested bursaries are also available and the aim is that selection will be based solely on musical and academic potential, not financial background.</w:t>
      </w:r>
      <w:r>
        <w:rPr>
          <w:rFonts w:ascii="Arial" w:hAnsi="Arial" w:cs="Arial"/>
        </w:rPr>
        <w:t xml:space="preserve">  If you require a Means-Tested Bursary application form, please </w:t>
      </w:r>
      <w:r w:rsidR="00157387">
        <w:rPr>
          <w:rFonts w:ascii="Arial" w:hAnsi="Arial" w:cs="Arial"/>
        </w:rPr>
        <w:t xml:space="preserve">download a copy from </w:t>
      </w:r>
    </w:p>
    <w:p w:rsidR="00157387" w:rsidRDefault="00157387" w:rsidP="000743C5">
      <w:pPr>
        <w:tabs>
          <w:tab w:val="left" w:pos="2835"/>
          <w:tab w:val="right" w:pos="7797"/>
        </w:tabs>
        <w:jc w:val="both"/>
        <w:rPr>
          <w:rFonts w:ascii="Arial" w:hAnsi="Arial" w:cs="Arial"/>
        </w:rPr>
      </w:pPr>
      <w:r w:rsidRPr="00157387">
        <w:rPr>
          <w:rFonts w:ascii="Arial" w:hAnsi="Arial" w:cs="Arial"/>
        </w:rPr>
        <w:t>http://www.truroschool.com/joining-truro-school/financial-assistance/</w:t>
      </w:r>
    </w:p>
    <w:p w:rsidR="00C64ED6" w:rsidRPr="004731ED" w:rsidRDefault="00C64ED6" w:rsidP="00C64ED6">
      <w:pPr>
        <w:tabs>
          <w:tab w:val="left" w:pos="2835"/>
          <w:tab w:val="right" w:pos="7797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C64ED6" w:rsidRPr="000743C5" w:rsidTr="00F30D6E">
        <w:trPr>
          <w:trHeight w:val="290"/>
        </w:trPr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Surname: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Given names: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 of birth: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4731ED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</w:t>
            </w:r>
            <w:r w:rsidR="00C64ED6" w:rsidRPr="000743C5">
              <w:rPr>
                <w:rFonts w:ascii="Arial" w:hAnsi="Arial" w:cs="Arial"/>
              </w:rPr>
              <w:t>me of parent or guardian: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present school: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660" w:type="dxa"/>
            <w:shd w:val="clear" w:color="auto" w:fill="auto"/>
          </w:tcPr>
          <w:p w:rsidR="00C64ED6" w:rsidRPr="000743C5" w:rsidRDefault="00D94A69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singing teacher</w:t>
            </w:r>
            <w:r>
              <w:t xml:space="preserve"> </w:t>
            </w:r>
            <w:r w:rsidRPr="00D94A69">
              <w:rPr>
                <w:rFonts w:ascii="Arial" w:hAnsi="Arial" w:cs="Arial"/>
              </w:rPr>
              <w:t>(if applicable):</w:t>
            </w:r>
          </w:p>
        </w:tc>
        <w:tc>
          <w:tcPr>
            <w:tcW w:w="6520" w:type="dxa"/>
            <w:shd w:val="clear" w:color="auto" w:fill="auto"/>
          </w:tcPr>
          <w:p w:rsidR="00C64ED6" w:rsidRPr="000743C5" w:rsidRDefault="00C64ED6" w:rsidP="00F30D6E">
            <w:pPr>
              <w:tabs>
                <w:tab w:val="left" w:pos="2835"/>
                <w:tab w:val="right" w:pos="7797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4731ED" w:rsidRDefault="004731ED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  <w:sz w:val="20"/>
        </w:rPr>
      </w:pPr>
    </w:p>
    <w:p w:rsidR="00950AEC" w:rsidRDefault="00D94A69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i/>
        </w:rPr>
      </w:pPr>
      <w:r w:rsidRPr="00D94A69">
        <w:rPr>
          <w:rFonts w:ascii="Arial" w:hAnsi="Arial" w:cs="Arial"/>
          <w:i/>
        </w:rPr>
        <w:t xml:space="preserve">Please provide a written reference letter from your Singing/Instrumental or Music Teacher. Please ask him/her to comment on your suitability to hold a Truro Cathedral </w:t>
      </w:r>
      <w:proofErr w:type="spellStart"/>
      <w:r w:rsidRPr="00D94A69">
        <w:rPr>
          <w:rFonts w:ascii="Arial" w:hAnsi="Arial" w:cs="Arial"/>
          <w:i/>
        </w:rPr>
        <w:t>choristership</w:t>
      </w:r>
      <w:proofErr w:type="spellEnd"/>
      <w:r w:rsidRPr="00D94A69">
        <w:rPr>
          <w:rFonts w:ascii="Arial" w:hAnsi="Arial" w:cs="Arial"/>
          <w:i/>
        </w:rPr>
        <w:t>, both musically and in terms of discipline, responsibility, and time-keeping.</w:t>
      </w:r>
    </w:p>
    <w:p w:rsid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0743C5">
        <w:rPr>
          <w:rFonts w:ascii="Arial" w:hAnsi="Arial" w:cs="Arial"/>
          <w:b/>
        </w:rPr>
        <w:t xml:space="preserve">ll applicants </w:t>
      </w:r>
      <w:r>
        <w:rPr>
          <w:rFonts w:ascii="Arial" w:hAnsi="Arial" w:cs="Arial"/>
          <w:b/>
        </w:rPr>
        <w:t xml:space="preserve">are required </w:t>
      </w:r>
      <w:r w:rsidRPr="000743C5">
        <w:rPr>
          <w:rFonts w:ascii="Arial" w:hAnsi="Arial" w:cs="Arial"/>
          <w:b/>
        </w:rPr>
        <w:t xml:space="preserve">to sing a solo song, preferably from the ABRSM Grade 4 syllabus or higher, but not necessarily. </w:t>
      </w:r>
      <w:r>
        <w:rPr>
          <w:rFonts w:ascii="Arial" w:hAnsi="Arial" w:cs="Arial"/>
          <w:b/>
        </w:rPr>
        <w:t xml:space="preserve"> A</w:t>
      </w:r>
      <w:r w:rsidRPr="000743C5">
        <w:rPr>
          <w:rFonts w:ascii="Arial" w:hAnsi="Arial" w:cs="Arial"/>
          <w:b/>
        </w:rPr>
        <w:t>n accompanist</w:t>
      </w:r>
      <w:r>
        <w:rPr>
          <w:rFonts w:ascii="Arial" w:hAnsi="Arial" w:cs="Arial"/>
          <w:b/>
        </w:rPr>
        <w:t xml:space="preserve"> will be provided.</w:t>
      </w:r>
    </w:p>
    <w:p w:rsidR="000743C5" w:rsidRPr="000743C5" w:rsidRDefault="000743C5" w:rsidP="00E56061">
      <w:pPr>
        <w:tabs>
          <w:tab w:val="left" w:pos="2835"/>
          <w:tab w:val="right" w:pos="10206"/>
        </w:tabs>
        <w:spacing w:before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7049"/>
      </w:tblGrid>
      <w:tr w:rsidR="000743C5" w:rsidRPr="00480891" w:rsidTr="00480891">
        <w:tc>
          <w:tcPr>
            <w:tcW w:w="3085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</w:rPr>
            </w:pPr>
            <w:r w:rsidRPr="00480891">
              <w:rPr>
                <w:rFonts w:ascii="Arial" w:hAnsi="Arial" w:cs="Arial"/>
              </w:rPr>
              <w:t xml:space="preserve">Details of chosen song </w:t>
            </w:r>
          </w:p>
        </w:tc>
        <w:tc>
          <w:tcPr>
            <w:tcW w:w="7619" w:type="dxa"/>
            <w:shd w:val="clear" w:color="auto" w:fill="auto"/>
          </w:tcPr>
          <w:p w:rsidR="000743C5" w:rsidRPr="00480891" w:rsidRDefault="000743C5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  <w:p w:rsidR="00E37B0D" w:rsidRPr="00480891" w:rsidRDefault="00E37B0D" w:rsidP="00480891">
            <w:pPr>
              <w:tabs>
                <w:tab w:val="left" w:pos="2835"/>
                <w:tab w:val="right" w:pos="10206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</w:tbl>
    <w:p w:rsidR="00E56061" w:rsidRDefault="00E56061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0743C5" w:rsidRPr="004731ED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  <w:sz w:val="20"/>
        </w:rPr>
      </w:pPr>
    </w:p>
    <w:p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Instrumental and Singing examinations undertaken:</w:t>
      </w:r>
    </w:p>
    <w:p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17"/>
        <w:gridCol w:w="2401"/>
        <w:gridCol w:w="2460"/>
      </w:tblGrid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First instrument</w:t>
            </w: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Second instrument</w:t>
            </w: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Third instrument</w:t>
            </w: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Name of Instrument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(or voice)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0743C5" w:rsidP="000743C5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h</w:t>
            </w:r>
            <w:r w:rsidR="00C64ED6" w:rsidRPr="000743C5">
              <w:rPr>
                <w:rFonts w:ascii="Arial" w:hAnsi="Arial" w:cs="Arial"/>
              </w:rPr>
              <w:t>ow long have lessons</w:t>
            </w:r>
            <w:r>
              <w:rPr>
                <w:rFonts w:ascii="Arial" w:hAnsi="Arial" w:cs="Arial"/>
              </w:rPr>
              <w:t xml:space="preserve"> </w:t>
            </w:r>
            <w:r w:rsidR="00C64ED6" w:rsidRPr="000743C5">
              <w:rPr>
                <w:rFonts w:ascii="Arial" w:hAnsi="Arial" w:cs="Arial"/>
              </w:rPr>
              <w:t>been taken?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 xml:space="preserve">Last grade examination 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detail (grade, date, mark)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Approximate grade</w:t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(if no exams taken)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19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885AE4" w:rsidRDefault="00885AE4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Latest Music Theory examination undertaken:</w:t>
      </w:r>
    </w:p>
    <w:p w:rsidR="000743C5" w:rsidRPr="000743C5" w:rsidRDefault="000743C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647"/>
        <w:gridCol w:w="2552"/>
      </w:tblGrid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Grade</w:t>
            </w: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Date</w:t>
            </w:r>
          </w:p>
        </w:tc>
        <w:tc>
          <w:tcPr>
            <w:tcW w:w="2552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>Mark</w:t>
            </w:r>
          </w:p>
        </w:tc>
      </w:tr>
      <w:tr w:rsidR="00C64ED6" w:rsidRPr="000743C5" w:rsidTr="00F30D6E">
        <w:tc>
          <w:tcPr>
            <w:tcW w:w="270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647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0743C5" w:rsidRDefault="000743C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p w:rsidR="00C64ED6" w:rsidRDefault="00C64ED6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Please briefly outline your choral/singing experience to date:</w:t>
      </w:r>
    </w:p>
    <w:p w:rsidR="000743C5" w:rsidRPr="000743C5" w:rsidRDefault="000743C5" w:rsidP="00C64ED6">
      <w:pPr>
        <w:tabs>
          <w:tab w:val="left" w:pos="2835"/>
          <w:tab w:val="right" w:pos="10206"/>
        </w:tabs>
        <w:spacing w:before="2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  <w:r w:rsidRPr="000743C5">
              <w:rPr>
                <w:rFonts w:ascii="Arial" w:hAnsi="Arial" w:cs="Arial"/>
              </w:rPr>
              <w:tab/>
            </w: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C64ED6" w:rsidRPr="000743C5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p w:rsidR="00C64ED6" w:rsidRDefault="00C64ED6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  <w:r w:rsidRPr="000743C5">
        <w:rPr>
          <w:rFonts w:ascii="Arial" w:hAnsi="Arial" w:cs="Arial"/>
          <w:b/>
        </w:rPr>
        <w:t>Please indicate if you have had any vocal difficulties in the past, and give details if applicable:</w:t>
      </w:r>
    </w:p>
    <w:p w:rsidR="000743C5" w:rsidRPr="000743C5" w:rsidRDefault="000743C5" w:rsidP="00C64ED6">
      <w:pPr>
        <w:tabs>
          <w:tab w:val="left" w:pos="2835"/>
          <w:tab w:val="right" w:pos="10206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64ED6" w:rsidRPr="000743C5" w:rsidTr="00F30D6E">
        <w:tc>
          <w:tcPr>
            <w:tcW w:w="10456" w:type="dxa"/>
          </w:tcPr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50264E" w:rsidRPr="000743C5" w:rsidRDefault="0050264E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ED5C65" w:rsidRPr="000743C5" w:rsidRDefault="00ED5C65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  <w:p w:rsidR="00C64ED6" w:rsidRPr="000743C5" w:rsidRDefault="00C64ED6" w:rsidP="00F30D6E">
            <w:pPr>
              <w:tabs>
                <w:tab w:val="left" w:pos="2835"/>
                <w:tab w:val="right" w:pos="10206"/>
              </w:tabs>
              <w:rPr>
                <w:rFonts w:ascii="Arial" w:hAnsi="Arial" w:cs="Arial"/>
              </w:rPr>
            </w:pPr>
          </w:p>
        </w:tc>
      </w:tr>
    </w:tbl>
    <w:p w:rsidR="00112C2D" w:rsidRDefault="00112C2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E37B0D" w:rsidRDefault="000743C5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Forms should be returned</w:t>
      </w:r>
      <w:r w:rsidR="00E37B0D">
        <w:rPr>
          <w:rFonts w:ascii="Arial" w:hAnsi="Arial" w:cs="Arial"/>
          <w:b/>
        </w:rPr>
        <w:t xml:space="preserve">, by </w:t>
      </w:r>
      <w:r w:rsidR="00157387">
        <w:rPr>
          <w:rFonts w:ascii="Arial" w:hAnsi="Arial" w:cs="Arial"/>
          <w:b/>
        </w:rPr>
        <w:t>Friday</w:t>
      </w:r>
      <w:r w:rsidR="007C2013">
        <w:rPr>
          <w:rFonts w:ascii="Arial" w:hAnsi="Arial" w:cs="Arial"/>
          <w:b/>
        </w:rPr>
        <w:t xml:space="preserve"> 14</w:t>
      </w:r>
      <w:r w:rsidR="00B1372A">
        <w:rPr>
          <w:rFonts w:ascii="Arial" w:hAnsi="Arial" w:cs="Arial"/>
          <w:b/>
        </w:rPr>
        <w:t xml:space="preserve"> December</w:t>
      </w:r>
      <w:r w:rsidR="0050264E">
        <w:rPr>
          <w:rFonts w:ascii="Arial" w:hAnsi="Arial" w:cs="Arial"/>
          <w:b/>
        </w:rPr>
        <w:t xml:space="preserve"> 201</w:t>
      </w:r>
      <w:r w:rsidR="007C2013">
        <w:rPr>
          <w:rFonts w:ascii="Arial" w:hAnsi="Arial" w:cs="Arial"/>
          <w:b/>
        </w:rPr>
        <w:t>8</w:t>
      </w:r>
      <w:bookmarkStart w:id="0" w:name="_GoBack"/>
      <w:bookmarkEnd w:id="0"/>
      <w:r w:rsidR="00E37B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to </w:t>
      </w:r>
      <w:r w:rsidR="00E37B0D">
        <w:rPr>
          <w:rFonts w:ascii="Arial" w:hAnsi="Arial" w:cs="Arial"/>
          <w:b/>
        </w:rPr>
        <w:t>:</w:t>
      </w:r>
    </w:p>
    <w:p w:rsid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  <w:b/>
        </w:rPr>
      </w:pPr>
    </w:p>
    <w:p w:rsid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Director of </w:t>
      </w:r>
      <w:r w:rsidR="00E37B0D" w:rsidRPr="00E37B0D">
        <w:rPr>
          <w:rFonts w:ascii="Arial" w:hAnsi="Arial" w:cs="Arial"/>
        </w:rPr>
        <w:t>Admissions</w:t>
      </w:r>
    </w:p>
    <w:p w:rsidR="00B1372A" w:rsidRPr="00E37B0D" w:rsidRDefault="00B1372A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>
        <w:rPr>
          <w:rFonts w:ascii="Arial" w:hAnsi="Arial" w:cs="Arial"/>
        </w:rPr>
        <w:t>Truro School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proofErr w:type="spellStart"/>
      <w:r w:rsidRPr="00E37B0D">
        <w:rPr>
          <w:rFonts w:ascii="Arial" w:hAnsi="Arial" w:cs="Arial"/>
        </w:rPr>
        <w:t>Trennick</w:t>
      </w:r>
      <w:proofErr w:type="spellEnd"/>
      <w:r w:rsidRPr="00E37B0D">
        <w:rPr>
          <w:rFonts w:ascii="Arial" w:hAnsi="Arial" w:cs="Arial"/>
        </w:rPr>
        <w:t xml:space="preserve"> Lane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Truro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TR1 1TH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</w:rPr>
        <w:t>Cornwall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p w:rsidR="000743C5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  <w:r w:rsidRPr="00E37B0D">
        <w:rPr>
          <w:rFonts w:ascii="Arial" w:hAnsi="Arial" w:cs="Arial"/>
          <w:i/>
        </w:rPr>
        <w:t>Or</w:t>
      </w:r>
      <w:r w:rsidR="0050264E">
        <w:rPr>
          <w:rFonts w:ascii="Arial" w:hAnsi="Arial" w:cs="Arial"/>
        </w:rPr>
        <w:t xml:space="preserve"> admissions</w:t>
      </w:r>
      <w:r w:rsidRPr="00E37B0D">
        <w:rPr>
          <w:rFonts w:ascii="Arial" w:hAnsi="Arial" w:cs="Arial"/>
        </w:rPr>
        <w:t xml:space="preserve">@truroschool.com </w:t>
      </w:r>
    </w:p>
    <w:p w:rsidR="00E37B0D" w:rsidRPr="00E37B0D" w:rsidRDefault="00E37B0D" w:rsidP="00E56061">
      <w:pPr>
        <w:tabs>
          <w:tab w:val="left" w:pos="2835"/>
          <w:tab w:val="right" w:pos="10206"/>
        </w:tabs>
        <w:spacing w:before="240"/>
        <w:contextualSpacing/>
        <w:rPr>
          <w:rFonts w:ascii="Arial" w:hAnsi="Arial" w:cs="Arial"/>
        </w:rPr>
      </w:pPr>
    </w:p>
    <w:sectPr w:rsidR="00E37B0D" w:rsidRPr="00E37B0D" w:rsidSect="0050264E">
      <w:pgSz w:w="11906" w:h="16838"/>
      <w:pgMar w:top="709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78A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8"/>
    <w:rsid w:val="00023F21"/>
    <w:rsid w:val="00064C3B"/>
    <w:rsid w:val="000743C5"/>
    <w:rsid w:val="000D3BB7"/>
    <w:rsid w:val="000F0680"/>
    <w:rsid w:val="00100AFB"/>
    <w:rsid w:val="00112C2D"/>
    <w:rsid w:val="00130C58"/>
    <w:rsid w:val="00157387"/>
    <w:rsid w:val="001C77D5"/>
    <w:rsid w:val="001D73E1"/>
    <w:rsid w:val="001E237C"/>
    <w:rsid w:val="001F36F0"/>
    <w:rsid w:val="00232E5F"/>
    <w:rsid w:val="00276D8C"/>
    <w:rsid w:val="002E4F5A"/>
    <w:rsid w:val="003164B4"/>
    <w:rsid w:val="003A5DA8"/>
    <w:rsid w:val="003B248C"/>
    <w:rsid w:val="003B41C1"/>
    <w:rsid w:val="003C101F"/>
    <w:rsid w:val="003C36D7"/>
    <w:rsid w:val="003C4764"/>
    <w:rsid w:val="004106C7"/>
    <w:rsid w:val="00413B32"/>
    <w:rsid w:val="00425F9B"/>
    <w:rsid w:val="004309F9"/>
    <w:rsid w:val="004613B6"/>
    <w:rsid w:val="00463A97"/>
    <w:rsid w:val="004731ED"/>
    <w:rsid w:val="00480891"/>
    <w:rsid w:val="004E0E17"/>
    <w:rsid w:val="004F1BC2"/>
    <w:rsid w:val="0050264E"/>
    <w:rsid w:val="005761B2"/>
    <w:rsid w:val="00586FE8"/>
    <w:rsid w:val="005B2959"/>
    <w:rsid w:val="005C6915"/>
    <w:rsid w:val="005E4FC0"/>
    <w:rsid w:val="005F736D"/>
    <w:rsid w:val="00620B13"/>
    <w:rsid w:val="00622EC5"/>
    <w:rsid w:val="006626D3"/>
    <w:rsid w:val="006761B4"/>
    <w:rsid w:val="006D7CB8"/>
    <w:rsid w:val="007549CE"/>
    <w:rsid w:val="007618C5"/>
    <w:rsid w:val="007663E9"/>
    <w:rsid w:val="00775D8C"/>
    <w:rsid w:val="007C045E"/>
    <w:rsid w:val="007C2013"/>
    <w:rsid w:val="007C63C7"/>
    <w:rsid w:val="007D3D90"/>
    <w:rsid w:val="007E2BC0"/>
    <w:rsid w:val="007E6808"/>
    <w:rsid w:val="00885AE4"/>
    <w:rsid w:val="00891B82"/>
    <w:rsid w:val="008B0AFA"/>
    <w:rsid w:val="008C6A7B"/>
    <w:rsid w:val="008C7590"/>
    <w:rsid w:val="00946D6F"/>
    <w:rsid w:val="00950AEC"/>
    <w:rsid w:val="009533E6"/>
    <w:rsid w:val="009646A5"/>
    <w:rsid w:val="009B6ED2"/>
    <w:rsid w:val="009C420B"/>
    <w:rsid w:val="009D4AA0"/>
    <w:rsid w:val="00A03F3E"/>
    <w:rsid w:val="00A07A0E"/>
    <w:rsid w:val="00A10206"/>
    <w:rsid w:val="00A5434E"/>
    <w:rsid w:val="00A80124"/>
    <w:rsid w:val="00A81295"/>
    <w:rsid w:val="00AA0A7D"/>
    <w:rsid w:val="00AC4E12"/>
    <w:rsid w:val="00AD5AF9"/>
    <w:rsid w:val="00B1372A"/>
    <w:rsid w:val="00B43F70"/>
    <w:rsid w:val="00B62549"/>
    <w:rsid w:val="00BC25B2"/>
    <w:rsid w:val="00C10A87"/>
    <w:rsid w:val="00C64477"/>
    <w:rsid w:val="00C64ED6"/>
    <w:rsid w:val="00C76846"/>
    <w:rsid w:val="00C76A23"/>
    <w:rsid w:val="00C865B6"/>
    <w:rsid w:val="00CB2CB8"/>
    <w:rsid w:val="00CB6122"/>
    <w:rsid w:val="00D032BC"/>
    <w:rsid w:val="00D13FA5"/>
    <w:rsid w:val="00D94A69"/>
    <w:rsid w:val="00DB283D"/>
    <w:rsid w:val="00DE52DB"/>
    <w:rsid w:val="00E32F05"/>
    <w:rsid w:val="00E37B0D"/>
    <w:rsid w:val="00E4077A"/>
    <w:rsid w:val="00E40E6B"/>
    <w:rsid w:val="00E503F3"/>
    <w:rsid w:val="00E56061"/>
    <w:rsid w:val="00E823A7"/>
    <w:rsid w:val="00E82448"/>
    <w:rsid w:val="00EA005E"/>
    <w:rsid w:val="00EC0104"/>
    <w:rsid w:val="00ED5C65"/>
    <w:rsid w:val="00ED688F"/>
    <w:rsid w:val="00EF0F39"/>
    <w:rsid w:val="00EF14B3"/>
    <w:rsid w:val="00EF1705"/>
    <w:rsid w:val="00EF4E58"/>
    <w:rsid w:val="00F140D5"/>
    <w:rsid w:val="00F30D6E"/>
    <w:rsid w:val="00F83B28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E5DE"/>
  <w15:chartTrackingRefBased/>
  <w15:docId w15:val="{9017B341-9A12-4DCE-B6C1-1CDA8CA2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5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CB2CB8"/>
    <w:rPr>
      <w:rFonts w:ascii="Times New Roman" w:hAnsi="Times New Roman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C6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43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7BE4CC20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School</Company>
  <LinksUpToDate>false</LinksUpToDate>
  <CharactersWithSpaces>2166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mailto:lke@truroschool.com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cp:lastModifiedBy>Jayne Grigg</cp:lastModifiedBy>
  <cp:revision>2</cp:revision>
  <cp:lastPrinted>2014-01-08T06:27:00Z</cp:lastPrinted>
  <dcterms:created xsi:type="dcterms:W3CDTF">2018-05-31T15:24:00Z</dcterms:created>
  <dcterms:modified xsi:type="dcterms:W3CDTF">2018-05-31T15:24:00Z</dcterms:modified>
</cp:coreProperties>
</file>